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2020年度扶贫帮困计划表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2650" w:firstLineChars="6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2650" w:firstLineChars="6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3092" w:firstLineChars="7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会员企业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2020年度扶贫帮困计划表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2650" w:firstLineChars="6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8"/>
        <w:tblW w:w="14539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220"/>
        <w:gridCol w:w="2070"/>
        <w:gridCol w:w="2734"/>
        <w:gridCol w:w="310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3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0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扶贫单位名称</w:t>
            </w:r>
          </w:p>
        </w:tc>
        <w:tc>
          <w:tcPr>
            <w:tcW w:w="123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扶贫形式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产业扶贫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拟开展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就业扶贫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人数：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人数：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消费扶贫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消费项目：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其他扶贫（可具体说明）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扶贫资金（万元）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1、扶贫效果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2、需要政府相关部门帮助解决的问题</w:t>
            </w:r>
          </w:p>
        </w:tc>
        <w:tc>
          <w:tcPr>
            <w:tcW w:w="123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5840" w:h="12240" w:orient="landscape"/>
          <w:pgMar w:top="1304" w:right="1440" w:bottom="1304" w:left="144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附件二：会员企业参与贫困县（区）扶贫帮困报名意向表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会员企业参与贫困县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（区）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扶贫帮困报名意向表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8"/>
        <w:tblpPr w:leftFromText="180" w:rightFromText="180" w:vertAnchor="text" w:horzAnchor="page" w:tblpX="1632" w:tblpY="177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176"/>
        <w:gridCol w:w="1659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会员企业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7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317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45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扶贫领域</w:t>
            </w:r>
          </w:p>
        </w:tc>
        <w:tc>
          <w:tcPr>
            <w:tcW w:w="72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产业扶贫   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教育扶贫 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技术扶贫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健康扶贫   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eastAsia="zh-CN"/>
              </w:rPr>
              <w:t>就业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扶贫 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消费扶贫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其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（如果有，请注明）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扶贫形式</w:t>
            </w:r>
          </w:p>
        </w:tc>
        <w:tc>
          <w:tcPr>
            <w:tcW w:w="72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pacing w:val="-20"/>
                <w:sz w:val="28"/>
                <w:szCs w:val="28"/>
              </w:rPr>
              <w:t>投入项目资金</w:t>
            </w:r>
            <w:r>
              <w:rPr>
                <w:rFonts w:hint="eastAsia" w:ascii="宋体" w:hAnsi="宋体" w:eastAsia="宋体" w:cs="宋体"/>
                <w:bCs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pacing w:val="-20"/>
                <w:sz w:val="28"/>
                <w:szCs w:val="28"/>
                <w:lang w:val="en-US" w:eastAsia="zh-CN"/>
              </w:rPr>
              <w:t xml:space="preserve">  万元）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物资捐赠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eastAsia="zh-CN"/>
              </w:rPr>
              <w:t>（价值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eastAsia="zh-CN"/>
              </w:rPr>
              <w:t>万元）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eastAsia="zh-CN"/>
              </w:rPr>
              <w:t>就业扶贫（招工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消费扶贫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eastAsia="zh-CN"/>
              </w:rPr>
              <w:t>（何种消费：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万元）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其它（如果有，请注明）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意向帮扶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丹凤县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镇安县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柞水县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山阳县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商南县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洛南县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略阳县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镇巴县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汉滨区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紫阳县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 xml:space="preserve">岚皋县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  <w:t>白河县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拟需要政府相关部门帮助解决的问题</w:t>
            </w:r>
          </w:p>
        </w:tc>
        <w:tc>
          <w:tcPr>
            <w:tcW w:w="72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18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附件三：陕西省深度持续扶贫帮困县（区）名单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1325" w:firstLineChars="3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1325" w:firstLineChars="3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883" w:firstLineChars="2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陕西省深度持续扶贫帮困县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（区）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ind w:firstLine="883" w:firstLineChars="2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丹凤县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镇安县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柞水县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山阳县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商南县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略阳县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镇巴县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汉滨区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紫阳县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白河县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洛南县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18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  <w:lang w:val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FD"/>
    <w:rsid w:val="000B6DFD"/>
    <w:rsid w:val="0014484E"/>
    <w:rsid w:val="00191D9B"/>
    <w:rsid w:val="002335FB"/>
    <w:rsid w:val="002469DB"/>
    <w:rsid w:val="002805F7"/>
    <w:rsid w:val="00327CB7"/>
    <w:rsid w:val="00463EE3"/>
    <w:rsid w:val="00487044"/>
    <w:rsid w:val="005B3616"/>
    <w:rsid w:val="005B74E9"/>
    <w:rsid w:val="005F1D84"/>
    <w:rsid w:val="006D4FF3"/>
    <w:rsid w:val="00742DD3"/>
    <w:rsid w:val="007E0723"/>
    <w:rsid w:val="007F503D"/>
    <w:rsid w:val="00947215"/>
    <w:rsid w:val="00971AE6"/>
    <w:rsid w:val="009818C8"/>
    <w:rsid w:val="009E7861"/>
    <w:rsid w:val="00A1127E"/>
    <w:rsid w:val="00A13510"/>
    <w:rsid w:val="00AA4777"/>
    <w:rsid w:val="00AB5008"/>
    <w:rsid w:val="00AB529C"/>
    <w:rsid w:val="00B329CD"/>
    <w:rsid w:val="00BD36EC"/>
    <w:rsid w:val="00D571FD"/>
    <w:rsid w:val="00DD4C09"/>
    <w:rsid w:val="00F344F7"/>
    <w:rsid w:val="00F71B2B"/>
    <w:rsid w:val="013B34A8"/>
    <w:rsid w:val="03C8398F"/>
    <w:rsid w:val="05866C39"/>
    <w:rsid w:val="074D2DCA"/>
    <w:rsid w:val="0C391BE9"/>
    <w:rsid w:val="137610FE"/>
    <w:rsid w:val="1A557E1C"/>
    <w:rsid w:val="1D5B55EA"/>
    <w:rsid w:val="200030B3"/>
    <w:rsid w:val="20087919"/>
    <w:rsid w:val="22690AF2"/>
    <w:rsid w:val="2866277A"/>
    <w:rsid w:val="2DA63443"/>
    <w:rsid w:val="2F4126D2"/>
    <w:rsid w:val="2FAE3117"/>
    <w:rsid w:val="34F113D3"/>
    <w:rsid w:val="3659398E"/>
    <w:rsid w:val="3FD65771"/>
    <w:rsid w:val="40265A01"/>
    <w:rsid w:val="42B72582"/>
    <w:rsid w:val="44B36506"/>
    <w:rsid w:val="44C70EE2"/>
    <w:rsid w:val="44F20AD7"/>
    <w:rsid w:val="47F9192A"/>
    <w:rsid w:val="5CEE3892"/>
    <w:rsid w:val="5D320D9E"/>
    <w:rsid w:val="623836F6"/>
    <w:rsid w:val="62A0699D"/>
    <w:rsid w:val="66DD7CD0"/>
    <w:rsid w:val="69DC13A7"/>
    <w:rsid w:val="713D148B"/>
    <w:rsid w:val="733A04DE"/>
    <w:rsid w:val="73A44E82"/>
    <w:rsid w:val="74FF75C2"/>
    <w:rsid w:val="76BE6DEB"/>
    <w:rsid w:val="79586815"/>
    <w:rsid w:val="7DB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locked/>
    <w:uiPriority w:val="20"/>
    <w:rPr>
      <w:i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locked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locked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9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114</Words>
  <Characters>651</Characters>
  <Lines>5</Lines>
  <Paragraphs>1</Paragraphs>
  <TotalTime>12</TotalTime>
  <ScaleCrop>false</ScaleCrop>
  <LinksUpToDate>false</LinksUpToDate>
  <CharactersWithSpaces>764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2018-05-04T03:19:00Z</dcterms:created>
  <dc:creator>lenovo</dc:creator>
  <cp:lastModifiedBy>WPS_1559697285</cp:lastModifiedBy>
  <cp:lastPrinted>2020-05-30T06:23:00Z</cp:lastPrinted>
  <dcterms:modified xsi:type="dcterms:W3CDTF">2020-06-04T02:10:27Z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