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560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480" w:lineRule="exact"/>
        <w:ind w:right="56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附件一：</w:t>
      </w:r>
    </w:p>
    <w:p>
      <w:pPr>
        <w:pStyle w:val="4"/>
        <w:jc w:val="center"/>
        <w:rPr>
          <w:rFonts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202</w:t>
      </w:r>
      <w:r>
        <w:rPr>
          <w:rFonts w:ascii="仿宋_GB2312" w:hAnsi="仿宋_GB2312" w:eastAsia="仿宋_GB2312" w:cs="仿宋_GB2312"/>
          <w:b/>
          <w:sz w:val="40"/>
          <w:szCs w:val="40"/>
        </w:rPr>
        <w:t>2</w:t>
      </w:r>
      <w:r>
        <w:rPr>
          <w:rFonts w:hint="eastAsia" w:ascii="仿宋_GB2312" w:hAnsi="仿宋_GB2312" w:eastAsia="仿宋_GB2312" w:cs="仿宋_GB2312"/>
          <w:b/>
          <w:sz w:val="40"/>
          <w:szCs w:val="40"/>
        </w:rPr>
        <w:t>年中国西部企业数字化转型优秀实践单位</w:t>
      </w:r>
    </w:p>
    <w:p>
      <w:pPr>
        <w:pStyle w:val="4"/>
        <w:jc w:val="center"/>
        <w:rPr>
          <w:rFonts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申报表</w:t>
      </w:r>
    </w:p>
    <w:p>
      <w:pPr>
        <w:pStyle w:val="4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编号：</w:t>
      </w:r>
    </w:p>
    <w:tbl>
      <w:tblPr>
        <w:tblStyle w:val="6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98"/>
        <w:gridCol w:w="1801"/>
        <w:gridCol w:w="960"/>
        <w:gridCol w:w="1856"/>
        <w:gridCol w:w="96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ind w:left="180" w:hanging="180" w:hangingChars="7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726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61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企业网址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料</w:t>
            </w:r>
          </w:p>
        </w:tc>
        <w:tc>
          <w:tcPr>
            <w:tcW w:w="8061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请另附企业数字化转型经验介绍材料（3000字以上；材料将汇编成册，发送给我会全体会员单位进行交流），以Word电子文本方式发送至我会信息工委工作信箱zgscec_wb@163.com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3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061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80"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字（盖章）：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13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061" w:type="dxa"/>
            <w:gridSpan w:val="6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签 字（盖章）：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pStyle w:val="4"/>
        <w:spacing w:line="440" w:lineRule="exact"/>
        <w:jc w:val="both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             中国·西部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zh-CN"/>
        </w:rPr>
        <w:t>企业信息化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峰会组委会印制</w:t>
      </w:r>
    </w:p>
    <w:p>
      <w:pPr>
        <w:pStyle w:val="4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pStyle w:val="4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pStyle w:val="4"/>
        <w:jc w:val="both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附件二：</w:t>
      </w:r>
    </w:p>
    <w:p>
      <w:pPr>
        <w:pStyle w:val="4"/>
        <w:jc w:val="center"/>
        <w:rPr>
          <w:rFonts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202</w:t>
      </w:r>
      <w:r>
        <w:rPr>
          <w:rFonts w:ascii="仿宋_GB2312" w:hAnsi="仿宋_GB2312" w:eastAsia="仿宋_GB2312" w:cs="仿宋_GB2312"/>
          <w:b/>
          <w:sz w:val="40"/>
          <w:szCs w:val="40"/>
        </w:rPr>
        <w:t>2</w:t>
      </w:r>
      <w:r>
        <w:rPr>
          <w:rFonts w:hint="eastAsia" w:ascii="仿宋_GB2312" w:hAnsi="仿宋_GB2312" w:eastAsia="仿宋_GB2312" w:cs="仿宋_GB2312"/>
          <w:b/>
          <w:sz w:val="40"/>
          <w:szCs w:val="40"/>
        </w:rPr>
        <w:t>年中国西部企业数字化转型领军人物</w:t>
      </w:r>
    </w:p>
    <w:p>
      <w:pPr>
        <w:pStyle w:val="4"/>
        <w:jc w:val="center"/>
        <w:rPr>
          <w:rFonts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申报表</w:t>
      </w:r>
    </w:p>
    <w:p>
      <w:pPr>
        <w:pStyle w:val="4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编号：</w:t>
      </w:r>
    </w:p>
    <w:tbl>
      <w:tblPr>
        <w:tblStyle w:val="6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90"/>
        <w:gridCol w:w="1557"/>
        <w:gridCol w:w="1090"/>
        <w:gridCol w:w="1669"/>
        <w:gridCol w:w="1156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7673" w:type="dxa"/>
            <w:gridSpan w:val="5"/>
            <w:vAlign w:val="center"/>
          </w:tcPr>
          <w:p>
            <w:pPr>
              <w:spacing w:line="48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申报人姓名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职务或职称</w:t>
            </w:r>
          </w:p>
        </w:tc>
        <w:tc>
          <w:tcPr>
            <w:tcW w:w="5026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316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22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66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2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企业网址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66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20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料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请另附个人工作业绩材料（1500字以上；材料将汇编成册，发送给我会全体会员单位进行交流），以Word电子文本方式发送至我会秘书处工作信箱zgscec_wb@163.com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63" w:type="dxa"/>
            <w:gridSpan w:val="6"/>
            <w:vAlign w:val="bottom"/>
          </w:tcPr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字（盖章）：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1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ind w:right="1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签 字（盖章）：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pStyle w:val="4"/>
        <w:spacing w:line="440" w:lineRule="exact"/>
        <w:jc w:val="both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           中国·西部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zh-CN"/>
        </w:rPr>
        <w:t>企业信息化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峰会组委会印制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39"/>
    <w:rsid w:val="000665B2"/>
    <w:rsid w:val="000A06C3"/>
    <w:rsid w:val="001742A8"/>
    <w:rsid w:val="00261D47"/>
    <w:rsid w:val="003814E3"/>
    <w:rsid w:val="00397B5E"/>
    <w:rsid w:val="004141FF"/>
    <w:rsid w:val="00421E24"/>
    <w:rsid w:val="004276EF"/>
    <w:rsid w:val="00475430"/>
    <w:rsid w:val="00525DB5"/>
    <w:rsid w:val="005669AB"/>
    <w:rsid w:val="005A1DB3"/>
    <w:rsid w:val="006461B2"/>
    <w:rsid w:val="006A3463"/>
    <w:rsid w:val="007903F0"/>
    <w:rsid w:val="007B1FF1"/>
    <w:rsid w:val="007F4FBD"/>
    <w:rsid w:val="00805A39"/>
    <w:rsid w:val="00812154"/>
    <w:rsid w:val="00841812"/>
    <w:rsid w:val="00854924"/>
    <w:rsid w:val="008B3FBC"/>
    <w:rsid w:val="008F63D6"/>
    <w:rsid w:val="009D5D90"/>
    <w:rsid w:val="00A43DBC"/>
    <w:rsid w:val="00AF2845"/>
    <w:rsid w:val="00B136E5"/>
    <w:rsid w:val="00B15129"/>
    <w:rsid w:val="00BA134B"/>
    <w:rsid w:val="00BF11C7"/>
    <w:rsid w:val="00C24A11"/>
    <w:rsid w:val="00D141DC"/>
    <w:rsid w:val="00D33C94"/>
    <w:rsid w:val="00DD4FE4"/>
    <w:rsid w:val="00E145A0"/>
    <w:rsid w:val="0C367C95"/>
    <w:rsid w:val="0E875BC0"/>
    <w:rsid w:val="0F873F6F"/>
    <w:rsid w:val="15997511"/>
    <w:rsid w:val="19250D69"/>
    <w:rsid w:val="27230D10"/>
    <w:rsid w:val="2CF94E96"/>
    <w:rsid w:val="2D3B5014"/>
    <w:rsid w:val="2E7553AE"/>
    <w:rsid w:val="3D4E1CDC"/>
    <w:rsid w:val="3DB11013"/>
    <w:rsid w:val="40130928"/>
    <w:rsid w:val="43CE191C"/>
    <w:rsid w:val="491E3414"/>
    <w:rsid w:val="49BD1F15"/>
    <w:rsid w:val="50B310D8"/>
    <w:rsid w:val="52673433"/>
    <w:rsid w:val="547913E3"/>
    <w:rsid w:val="5BD92E1E"/>
    <w:rsid w:val="5DC53C0C"/>
    <w:rsid w:val="684A4D91"/>
    <w:rsid w:val="68FC00C9"/>
    <w:rsid w:val="6DA21546"/>
    <w:rsid w:val="6DE107A0"/>
    <w:rsid w:val="6EF20DCA"/>
    <w:rsid w:val="76E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文本 31"/>
    <w:basedOn w:val="1"/>
    <w:qFormat/>
    <w:uiPriority w:val="0"/>
    <w:pPr>
      <w:spacing w:after="12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2019</Words>
  <Characters>2126</Characters>
  <Lines>19</Lines>
  <Paragraphs>5</Paragraphs>
  <TotalTime>6</TotalTime>
  <ScaleCrop>false</ScaleCrop>
  <LinksUpToDate>false</LinksUpToDate>
  <CharactersWithSpaces>2552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2022-03-14T02:08:00Z</dcterms:created>
  <dc:creator>lenovo</dc:creator>
  <cp:lastModifiedBy>pc</cp:lastModifiedBy>
  <cp:lastPrinted>2021-03-23T07:27:00Z</cp:lastPrinted>
  <dcterms:modified xsi:type="dcterms:W3CDTF">2022-04-13T07:12:22Z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1AA6DA1D0C3B44639441E3136A628A38</vt:lpwstr>
  </property>
</Properties>
</file>