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28"/>
          <w:szCs w:val="28"/>
          <w:highlight w:val="none"/>
        </w:rPr>
        <w:t>陕西省企业家协会</w:t>
      </w:r>
      <w:r>
        <w:rPr>
          <w:rFonts w:hint="eastAsia" w:ascii="黑体" w:hAnsi="黑体" w:eastAsia="黑体" w:cs="黑体"/>
          <w:b/>
          <w:bCs/>
          <w:sz w:val="28"/>
          <w:szCs w:val="28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b/>
          <w:bCs/>
          <w:sz w:val="28"/>
          <w:szCs w:val="28"/>
          <w:highlight w:val="none"/>
        </w:rPr>
        <w:t>届</w:t>
      </w:r>
      <w:r>
        <w:rPr>
          <w:rFonts w:hint="eastAsia" w:ascii="黑体" w:hAnsi="黑体" w:eastAsia="黑体" w:cs="黑体"/>
          <w:b/>
          <w:bCs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b/>
          <w:bCs/>
          <w:sz w:val="28"/>
          <w:szCs w:val="28"/>
          <w:highlight w:val="none"/>
        </w:rPr>
        <w:t>次理事会</w:t>
      </w:r>
      <w:r>
        <w:rPr>
          <w:rFonts w:hint="eastAsia" w:ascii="黑体" w:hAnsi="黑体" w:eastAsia="黑体" w:cs="黑体"/>
          <w:b/>
          <w:bCs/>
          <w:sz w:val="28"/>
          <w:szCs w:val="28"/>
          <w:highlight w:val="none"/>
          <w:lang w:val="en-US" w:eastAsia="zh-CN"/>
        </w:rPr>
        <w:t>参会回执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回 执 表</w:t>
      </w:r>
    </w:p>
    <w:tbl>
      <w:tblPr>
        <w:tblStyle w:val="5"/>
        <w:tblW w:w="8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2659"/>
        <w:gridCol w:w="2427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5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658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6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24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15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是否参观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是否用餐</w:t>
            </w:r>
          </w:p>
        </w:tc>
        <w:tc>
          <w:tcPr>
            <w:tcW w:w="26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用餐人数</w:t>
            </w:r>
          </w:p>
        </w:tc>
        <w:tc>
          <w:tcPr>
            <w:tcW w:w="15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是否驾车</w:t>
            </w:r>
          </w:p>
        </w:tc>
        <w:tc>
          <w:tcPr>
            <w:tcW w:w="26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车牌号</w:t>
            </w:r>
          </w:p>
        </w:tc>
        <w:tc>
          <w:tcPr>
            <w:tcW w:w="15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NGE5OGFiZGNkNTQxMTY3YjE1YzU5NWFjNjVlMWIifQ=="/>
  </w:docVars>
  <w:rsids>
    <w:rsidRoot w:val="00060C2F"/>
    <w:rsid w:val="00060C2F"/>
    <w:rsid w:val="007D7B17"/>
    <w:rsid w:val="00F202EC"/>
    <w:rsid w:val="055A65D5"/>
    <w:rsid w:val="0DCE2E21"/>
    <w:rsid w:val="0EAC4F03"/>
    <w:rsid w:val="10EE6C32"/>
    <w:rsid w:val="19376E37"/>
    <w:rsid w:val="19387E81"/>
    <w:rsid w:val="1B504DCB"/>
    <w:rsid w:val="1C5139B1"/>
    <w:rsid w:val="2BC3157A"/>
    <w:rsid w:val="314C5E56"/>
    <w:rsid w:val="339E723F"/>
    <w:rsid w:val="3A680B19"/>
    <w:rsid w:val="3EBF0AE3"/>
    <w:rsid w:val="46D75EBB"/>
    <w:rsid w:val="4DFC6194"/>
    <w:rsid w:val="55725245"/>
    <w:rsid w:val="561626A7"/>
    <w:rsid w:val="5CA43217"/>
    <w:rsid w:val="60516ACA"/>
    <w:rsid w:val="6B4E64C2"/>
    <w:rsid w:val="728406D9"/>
    <w:rsid w:val="76A36BB7"/>
    <w:rsid w:val="7EF37D00"/>
    <w:rsid w:val="7F7E67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496</Words>
  <Characters>645</Characters>
  <Lines>4</Lines>
  <Paragraphs>1</Paragraphs>
  <TotalTime>8</TotalTime>
  <ScaleCrop>false</ScaleCrop>
  <LinksUpToDate>false</LinksUpToDate>
  <CharactersWithSpaces>708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2024-03-18T01:34:00Z</dcterms:created>
  <dc:creator>lenovo</dc:creator>
  <cp:lastModifiedBy>家赫</cp:lastModifiedBy>
  <cp:lastPrinted>2024-05-06T01:54:00Z</cp:lastPrinted>
  <dcterms:modified xsi:type="dcterms:W3CDTF">2024-05-06T06:00:14Z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E38A7354C6554F68B2339FDE903AFD19_13</vt:lpwstr>
  </property>
</Properties>
</file>