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0DF84">
      <w:pPr>
        <w:adjustRightInd w:val="0"/>
        <w:snapToGrid w:val="0"/>
        <w:spacing w:line="360" w:lineRule="auto"/>
        <w:ind w:firstLine="640" w:firstLineChars="20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4B9616CA">
      <w:pPr>
        <w:adjustRightInd w:val="0"/>
        <w:snapToGrid w:val="0"/>
        <w:spacing w:line="360" w:lineRule="auto"/>
        <w:ind w:firstLine="640" w:firstLineChars="20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4AF35256">
      <w:pPr>
        <w:adjustRightInd w:val="0"/>
        <w:snapToGrid w:val="0"/>
        <w:spacing w:line="360" w:lineRule="auto"/>
        <w:ind w:firstLine="640" w:firstLineChars="20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38EF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开展</w:t>
      </w: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44"/>
          <w:szCs w:val="44"/>
        </w:rPr>
        <w:t>西部企业数字化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建设成效</w:t>
      </w:r>
    </w:p>
    <w:p w14:paraId="17A3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卓越</w:t>
      </w:r>
      <w:r>
        <w:rPr>
          <w:rFonts w:hint="eastAsia" w:ascii="宋体" w:hAnsi="宋体" w:eastAsia="宋体" w:cs="宋体"/>
          <w:b/>
          <w:sz w:val="44"/>
          <w:szCs w:val="44"/>
        </w:rPr>
        <w:t>单位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和</w:t>
      </w:r>
      <w:r>
        <w:rPr>
          <w:rFonts w:hint="eastAsia" w:ascii="宋体" w:hAnsi="宋体" w:eastAsia="宋体" w:cs="宋体"/>
          <w:b/>
          <w:sz w:val="44"/>
          <w:szCs w:val="44"/>
        </w:rPr>
        <w:t>西部企业数字化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建设</w:t>
      </w:r>
      <w:r>
        <w:rPr>
          <w:rFonts w:hint="eastAsia" w:ascii="宋体" w:hAnsi="宋体" w:eastAsia="宋体" w:cs="宋体"/>
          <w:b/>
          <w:sz w:val="44"/>
          <w:szCs w:val="44"/>
        </w:rPr>
        <w:t>领军人物</w:t>
      </w:r>
    </w:p>
    <w:p w14:paraId="35D92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选树工作</w:t>
      </w:r>
      <w:r>
        <w:rPr>
          <w:rFonts w:hint="eastAsia" w:ascii="宋体" w:hAnsi="宋体" w:eastAsia="宋体" w:cs="宋体"/>
          <w:b/>
          <w:sz w:val="44"/>
          <w:szCs w:val="44"/>
        </w:rPr>
        <w:t>的通知</w:t>
      </w:r>
    </w:p>
    <w:p w14:paraId="30C8AF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5C369D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各地市企协、会员企业：</w:t>
      </w:r>
    </w:p>
    <w:p w14:paraId="4AFC1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560" w:lineRule="exact"/>
        <w:ind w:firstLine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为深入贯彻落实国家关于数字经济发展的战略部署，加快推进西部地区企业数字化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，树立标杆典范，发挥示范引领作用，经研究决定，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四川企联继续</w:t>
      </w:r>
      <w:r>
        <w:rPr>
          <w:rFonts w:hint="eastAsia" w:ascii="仿宋" w:hAnsi="仿宋" w:eastAsia="仿宋" w:cs="仿宋"/>
          <w:sz w:val="32"/>
          <w:szCs w:val="32"/>
        </w:rPr>
        <w:t>联合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陕西、重庆、贵州、云南、广西、宁夏、青海、甘肃、新疆等</w:t>
      </w:r>
      <w:r>
        <w:rPr>
          <w:rFonts w:hint="eastAsia" w:ascii="仿宋" w:hAnsi="仿宋" w:eastAsia="仿宋" w:cs="仿宋"/>
          <w:sz w:val="32"/>
          <w:szCs w:val="32"/>
        </w:rPr>
        <w:t>西部各省企联共同开展2025“西部企业数字化建设成效卓越单位和西部企业数字化建设领军人物”的选树工作。现将有关事项通知如下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444E1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一、申报对象</w:t>
      </w:r>
    </w:p>
    <w:p w14:paraId="39A2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</w:t>
      </w:r>
      <w:r>
        <w:rPr>
          <w:rFonts w:hint="eastAsia" w:ascii="仿宋" w:hAnsi="仿宋" w:eastAsia="仿宋" w:cs="仿宋"/>
          <w:sz w:val="32"/>
          <w:szCs w:val="32"/>
        </w:rPr>
        <w:t>地区注册并正常经营的企业，且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在数字化建设方面成效显著，具有示范引领作用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2025西部企业数字化建设成效卓越单位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30B6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（二）企业数字化建设工作的牵头人或者主要负责人，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在企业数字化建设中做出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突出贡献，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2025西部企业数字化建设领军人物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8625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二、申报条件</w:t>
      </w:r>
    </w:p>
    <w:p w14:paraId="4B6EC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（一）2025西部企业数字化建设成效卓越单位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申报条件</w:t>
      </w:r>
    </w:p>
    <w:p w14:paraId="31AC0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1.企业高度重视数字化建设，制定了明确的数字化战略规划，并投入了大量资源；</w:t>
      </w:r>
    </w:p>
    <w:p w14:paraId="4129C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.企业在数字化基础设施建设、数字化应用、数字化管理等方面取得了显著成效，具有较强的示范引领作用；</w:t>
      </w:r>
    </w:p>
    <w:p w14:paraId="08518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坚持依法经营，诚实守信，近年来未发生重大违法违纪及安全事件。</w:t>
      </w:r>
    </w:p>
    <w:p w14:paraId="3647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（二）2025西部企业数字化建设领军人物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申报条件</w:t>
      </w:r>
    </w:p>
    <w:p w14:paraId="17E60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1.具有丰富的数字化建设经验和专业知识，在行业内具有一定的影响力；</w:t>
      </w:r>
    </w:p>
    <w:p w14:paraId="14813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.积极推动企业数字化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，并取得了显著成效；</w:t>
      </w:r>
    </w:p>
    <w:p w14:paraId="709E9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.具有良好的职业道德和社会形象。</w:t>
      </w:r>
    </w:p>
    <w:p w14:paraId="6BF7B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三、申报程序</w:t>
      </w:r>
    </w:p>
    <w:p w14:paraId="43CA1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（一）申报方式</w:t>
      </w:r>
    </w:p>
    <w:p w14:paraId="7E88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会员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企业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直接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我会初步审核之后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推荐给组委会。</w:t>
      </w:r>
    </w:p>
    <w:p w14:paraId="45B35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（二）申报材料</w:t>
      </w:r>
    </w:p>
    <w:p w14:paraId="7E8FE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1.2025西部企业数字化建设成效卓越单位申报表（附件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2025西部企业数字化建设领军人物申报表（附件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）；</w:t>
      </w:r>
    </w:p>
    <w:p w14:paraId="61CDA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2.企业数字化建设先进经验介绍：企业简介、数字化建设背景、现状、特点、成效和未来规划等方面，要突出行业和企业特点，可结合图表、照片等展现，字数不低于3000字；</w:t>
      </w:r>
    </w:p>
    <w:p w14:paraId="36232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3.申报</w:t>
      </w:r>
      <w:r>
        <w:rPr>
          <w:rFonts w:hint="eastAsia" w:ascii="仿宋" w:hAnsi="仿宋" w:eastAsia="仿宋" w:cs="仿宋"/>
          <w:sz w:val="32"/>
          <w:szCs w:val="32"/>
        </w:rPr>
        <w:t>材料由申报单位装订成册，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包括但不限于企业数字化建设先进经验介绍及取得的相关荣誉证书（如数字化建设成效证明材料、个人获奖证书复印件）等，</w:t>
      </w:r>
      <w:r>
        <w:rPr>
          <w:rFonts w:hint="eastAsia" w:ascii="仿宋" w:hAnsi="仿宋" w:eastAsia="仿宋" w:cs="仿宋"/>
          <w:sz w:val="32"/>
          <w:szCs w:val="32"/>
        </w:rPr>
        <w:t>寄送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纸质材料一份</w:t>
      </w:r>
      <w:r>
        <w:rPr>
          <w:rFonts w:hint="eastAsia" w:ascii="仿宋" w:hAnsi="仿宋" w:eastAsia="仿宋" w:cs="仿宋"/>
          <w:sz w:val="32"/>
          <w:szCs w:val="32"/>
        </w:rPr>
        <w:t>，电子版资料同步发送到指定邮箱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BC9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（三）申报时间</w:t>
      </w:r>
    </w:p>
    <w:p w14:paraId="595B3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2025年4月11日截止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4334E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选树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程序</w:t>
      </w:r>
    </w:p>
    <w:p w14:paraId="59EBC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各省企联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本省企业</w:t>
      </w:r>
      <w:r>
        <w:rPr>
          <w:rFonts w:hint="eastAsia" w:ascii="仿宋" w:hAnsi="仿宋" w:eastAsia="仿宋" w:cs="仿宋"/>
          <w:sz w:val="32"/>
          <w:szCs w:val="32"/>
        </w:rPr>
        <w:t>申报材料进行初步审核，确定入围名单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并推荐给组委会秘书处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0D6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秘书处</w:t>
      </w:r>
      <w:r>
        <w:rPr>
          <w:rFonts w:hint="eastAsia" w:ascii="仿宋" w:hAnsi="仿宋" w:eastAsia="仿宋" w:cs="仿宋"/>
          <w:sz w:val="32"/>
          <w:szCs w:val="32"/>
        </w:rPr>
        <w:t>组织专家对入围单位及个人进行评审，确定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复审入围</w:t>
      </w:r>
      <w:r>
        <w:rPr>
          <w:rFonts w:hint="eastAsia" w:ascii="仿宋" w:hAnsi="仿宋" w:eastAsia="仿宋" w:cs="仿宋"/>
          <w:sz w:val="32"/>
          <w:szCs w:val="32"/>
        </w:rPr>
        <w:t>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66D6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（三）公示：将拟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发布的复审入围</w:t>
      </w:r>
      <w:r>
        <w:rPr>
          <w:rFonts w:hint="eastAsia" w:ascii="仿宋" w:hAnsi="仿宋" w:eastAsia="仿宋" w:cs="仿宋"/>
          <w:sz w:val="32"/>
          <w:szCs w:val="32"/>
        </w:rPr>
        <w:t>名单在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四川企联网</w:t>
      </w:r>
      <w:r>
        <w:rPr>
          <w:rFonts w:hint="eastAsia" w:ascii="仿宋" w:hAnsi="仿宋" w:eastAsia="仿宋" w:cs="仿宋"/>
          <w:sz w:val="32"/>
          <w:szCs w:val="32"/>
        </w:rPr>
        <w:t>进行公示，接受社会监督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05A9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发布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组织召开2025西部企业数智发展大会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00CD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五、其他事项</w:t>
      </w:r>
    </w:p>
    <w:p w14:paraId="0FE42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不收取任何费用。</w:t>
      </w:r>
    </w:p>
    <w:p w14:paraId="2E4B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（二）申报单位及个人应对申报材料的真实性负责，如有弄虚作假行为，一经查实，取消申报资格。</w:t>
      </w:r>
    </w:p>
    <w:p w14:paraId="1F3F41A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联系方式</w:t>
      </w:r>
    </w:p>
    <w:p w14:paraId="34F82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王韬 18991797933 </w:t>
      </w:r>
    </w:p>
    <w:p w14:paraId="5AA3E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  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359799385@qq.com</w:t>
      </w:r>
    </w:p>
    <w:p w14:paraId="0B532D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  址：西安市长安北路14号(陕西省体育场内朱雀国际商务中心五层B203室)</w:t>
      </w:r>
    </w:p>
    <w:p w14:paraId="008458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0132A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95EE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陕西省企业家协会   </w:t>
      </w:r>
    </w:p>
    <w:p w14:paraId="6232E8B1">
      <w:pPr>
        <w:keepNext w:val="0"/>
        <w:keepLines w:val="0"/>
        <w:pageBreakBefore w:val="0"/>
        <w:widowControl w:val="0"/>
        <w:tabs>
          <w:tab w:val="right" w:pos="39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920" w:firstLineChars="18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4A97B1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1B55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DE7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西部企业数字化建设成效卓越单位申报表</w:t>
      </w:r>
    </w:p>
    <w:p w14:paraId="76D93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西部企业数字化建设领军人物申报表</w:t>
      </w:r>
    </w:p>
    <w:p w14:paraId="4DA2700F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br w:type="page"/>
      </w:r>
    </w:p>
    <w:p w14:paraId="554E8A16">
      <w:pPr>
        <w:spacing w:line="480" w:lineRule="exact"/>
        <w:ind w:right="56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附件一</w:t>
      </w:r>
    </w:p>
    <w:p w14:paraId="02AD2183">
      <w:pPr>
        <w:pStyle w:val="4"/>
        <w:jc w:val="center"/>
        <w:rPr>
          <w:rFonts w:hint="eastAsia" w:ascii="仿宋" w:hAnsi="仿宋" w:eastAsia="仿宋" w:cs="仿宋"/>
          <w:b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sz w:val="40"/>
          <w:szCs w:val="40"/>
        </w:rPr>
        <w:t>202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40"/>
          <w:szCs w:val="40"/>
        </w:rPr>
        <w:t>西部企业数字化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建设成效卓越</w:t>
      </w:r>
      <w:r>
        <w:rPr>
          <w:rFonts w:hint="eastAsia" w:ascii="仿宋" w:hAnsi="仿宋" w:eastAsia="仿宋" w:cs="仿宋"/>
          <w:b/>
          <w:sz w:val="40"/>
          <w:szCs w:val="40"/>
        </w:rPr>
        <w:t>单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位</w:t>
      </w:r>
    </w:p>
    <w:p w14:paraId="6B39A17A">
      <w:pPr>
        <w:pStyle w:val="4"/>
        <w:jc w:val="center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申报表</w:t>
      </w:r>
    </w:p>
    <w:p w14:paraId="400EE024">
      <w:pPr>
        <w:pStyle w:val="4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编号：</w:t>
      </w:r>
    </w:p>
    <w:tbl>
      <w:tblPr>
        <w:tblStyle w:val="6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98"/>
        <w:gridCol w:w="1801"/>
        <w:gridCol w:w="960"/>
        <w:gridCol w:w="1856"/>
        <w:gridCol w:w="960"/>
        <w:gridCol w:w="1686"/>
      </w:tblGrid>
      <w:tr w14:paraId="6610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noWrap w:val="0"/>
            <w:vAlign w:val="center"/>
          </w:tcPr>
          <w:p w14:paraId="32472943">
            <w:pPr>
              <w:ind w:left="180" w:hanging="180" w:hangingChars="7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</w:t>
            </w:r>
          </w:p>
        </w:tc>
        <w:tc>
          <w:tcPr>
            <w:tcW w:w="7263" w:type="dxa"/>
            <w:gridSpan w:val="5"/>
            <w:noWrap w:val="0"/>
            <w:vAlign w:val="center"/>
          </w:tcPr>
          <w:p w14:paraId="70ACED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572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noWrap w:val="0"/>
            <w:vAlign w:val="center"/>
          </w:tcPr>
          <w:p w14:paraId="1F2E697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617" w:type="dxa"/>
            <w:gridSpan w:val="3"/>
            <w:noWrap w:val="0"/>
            <w:vAlign w:val="center"/>
          </w:tcPr>
          <w:p w14:paraId="71B55B7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52D8B6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686" w:type="dxa"/>
            <w:noWrap w:val="0"/>
            <w:vAlign w:val="center"/>
          </w:tcPr>
          <w:p w14:paraId="6E22CC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DD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noWrap w:val="0"/>
            <w:vAlign w:val="center"/>
          </w:tcPr>
          <w:p w14:paraId="199C91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1801" w:type="dxa"/>
            <w:noWrap w:val="0"/>
            <w:vAlign w:val="center"/>
          </w:tcPr>
          <w:p w14:paraId="36CD250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0B575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856" w:type="dxa"/>
            <w:noWrap w:val="0"/>
            <w:vAlign w:val="center"/>
          </w:tcPr>
          <w:p w14:paraId="17EDEAB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A447DA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686" w:type="dxa"/>
            <w:noWrap w:val="0"/>
            <w:vAlign w:val="center"/>
          </w:tcPr>
          <w:p w14:paraId="02B9832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1F5D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noWrap w:val="0"/>
            <w:vAlign w:val="center"/>
          </w:tcPr>
          <w:p w14:paraId="457418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企业网址</w:t>
            </w:r>
          </w:p>
        </w:tc>
        <w:tc>
          <w:tcPr>
            <w:tcW w:w="1801" w:type="dxa"/>
            <w:noWrap w:val="0"/>
            <w:vAlign w:val="center"/>
          </w:tcPr>
          <w:p w14:paraId="11DBCA8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8A4C4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传真</w:t>
            </w:r>
          </w:p>
        </w:tc>
        <w:tc>
          <w:tcPr>
            <w:tcW w:w="1856" w:type="dxa"/>
            <w:noWrap w:val="0"/>
            <w:vAlign w:val="center"/>
          </w:tcPr>
          <w:p w14:paraId="06901B4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A4711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1686" w:type="dxa"/>
            <w:noWrap w:val="0"/>
            <w:vAlign w:val="center"/>
          </w:tcPr>
          <w:p w14:paraId="4CBB5D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0D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338" w:type="dxa"/>
            <w:noWrap w:val="0"/>
            <w:vAlign w:val="center"/>
          </w:tcPr>
          <w:p w14:paraId="33136A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</w:t>
            </w:r>
          </w:p>
          <w:p w14:paraId="63C6E1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验</w:t>
            </w:r>
          </w:p>
          <w:p w14:paraId="6A3AA2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介</w:t>
            </w:r>
          </w:p>
          <w:p w14:paraId="5D43489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绍</w:t>
            </w:r>
          </w:p>
          <w:p w14:paraId="3A5A83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材</w:t>
            </w:r>
          </w:p>
          <w:p w14:paraId="153FFB9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料</w:t>
            </w:r>
          </w:p>
        </w:tc>
        <w:tc>
          <w:tcPr>
            <w:tcW w:w="8061" w:type="dxa"/>
            <w:gridSpan w:val="6"/>
            <w:noWrap w:val="0"/>
            <w:vAlign w:val="center"/>
          </w:tcPr>
          <w:p w14:paraId="5B822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请另附企业数字化转型经验介绍材料（3000字以上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材料将汇编成册），寄送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纸质材料一份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以Word电子文本方式发送至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指定邮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359799385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@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.com</w:t>
            </w:r>
          </w:p>
        </w:tc>
      </w:tr>
      <w:tr w14:paraId="2F8C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338" w:type="dxa"/>
            <w:noWrap w:val="0"/>
            <w:vAlign w:val="top"/>
          </w:tcPr>
          <w:p w14:paraId="36B7E6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B80D6D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</w:t>
            </w:r>
          </w:p>
          <w:p w14:paraId="195758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业</w:t>
            </w:r>
          </w:p>
          <w:p w14:paraId="312180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</w:t>
            </w:r>
          </w:p>
          <w:p w14:paraId="1B40504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荐</w:t>
            </w:r>
          </w:p>
          <w:p w14:paraId="2F65CE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 w14:paraId="03BFEB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8061" w:type="dxa"/>
            <w:gridSpan w:val="6"/>
            <w:noWrap w:val="0"/>
            <w:vAlign w:val="top"/>
          </w:tcPr>
          <w:p w14:paraId="59F343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C0B2B9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0F3F6E9"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528CF68D">
            <w:pPr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字（盖章）：</w:t>
            </w:r>
          </w:p>
          <w:p w14:paraId="599F13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72562B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DCE366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年    月    日</w:t>
            </w:r>
          </w:p>
        </w:tc>
      </w:tr>
      <w:tr w14:paraId="1425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1338" w:type="dxa"/>
            <w:noWrap w:val="0"/>
            <w:vAlign w:val="top"/>
          </w:tcPr>
          <w:p w14:paraId="1C69065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6D0CF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</w:t>
            </w:r>
          </w:p>
          <w:p w14:paraId="65D3CC4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</w:t>
            </w:r>
          </w:p>
          <w:p w14:paraId="7F17DF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</w:t>
            </w:r>
          </w:p>
          <w:p w14:paraId="2C9F2C4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</w:t>
            </w:r>
          </w:p>
          <w:p w14:paraId="5D53FB3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</w:t>
            </w:r>
          </w:p>
          <w:p w14:paraId="216A89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</w:t>
            </w:r>
          </w:p>
          <w:p w14:paraId="75E9678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见</w:t>
            </w:r>
          </w:p>
        </w:tc>
        <w:tc>
          <w:tcPr>
            <w:tcW w:w="8061" w:type="dxa"/>
            <w:gridSpan w:val="6"/>
            <w:noWrap w:val="0"/>
            <w:vAlign w:val="top"/>
          </w:tcPr>
          <w:p w14:paraId="33BB995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446E0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C48302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95B0A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</w:t>
            </w:r>
          </w:p>
          <w:p w14:paraId="674B71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签 字（盖章）：</w:t>
            </w:r>
          </w:p>
          <w:p w14:paraId="25EB05D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B57DB7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98EAE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年    月    日</w:t>
            </w:r>
          </w:p>
        </w:tc>
      </w:tr>
    </w:tbl>
    <w:p w14:paraId="1F3C8D99">
      <w:pPr>
        <w:pStyle w:val="4"/>
        <w:spacing w:line="440" w:lineRule="exact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西部</w:t>
      </w:r>
      <w:r>
        <w:rPr>
          <w:rFonts w:hint="eastAsia" w:ascii="仿宋" w:hAnsi="仿宋" w:eastAsia="仿宋" w:cs="仿宋"/>
          <w:bCs/>
          <w:sz w:val="24"/>
          <w:szCs w:val="24"/>
          <w:lang w:val="zh-CN"/>
        </w:rPr>
        <w:t>企业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数智发展大</w:t>
      </w:r>
      <w:r>
        <w:rPr>
          <w:rFonts w:hint="eastAsia" w:ascii="仿宋" w:hAnsi="仿宋" w:eastAsia="仿宋" w:cs="仿宋"/>
          <w:bCs/>
          <w:sz w:val="24"/>
          <w:szCs w:val="24"/>
        </w:rPr>
        <w:t>会组委会印制</w:t>
      </w:r>
    </w:p>
    <w:p w14:paraId="68BB98B4">
      <w:pPr>
        <w:pStyle w:val="4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0DD00EBD">
      <w:pPr>
        <w:pStyle w:val="4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4F9841DA">
      <w:pPr>
        <w:pStyle w:val="4"/>
        <w:jc w:val="both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附件二</w:t>
      </w:r>
    </w:p>
    <w:p w14:paraId="2755AC16">
      <w:pPr>
        <w:pStyle w:val="4"/>
        <w:jc w:val="center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202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40"/>
          <w:szCs w:val="40"/>
        </w:rPr>
        <w:t>西部企业数字化</w:t>
      </w: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建设</w:t>
      </w:r>
      <w:r>
        <w:rPr>
          <w:rFonts w:hint="eastAsia" w:ascii="仿宋" w:hAnsi="仿宋" w:eastAsia="仿宋" w:cs="仿宋"/>
          <w:b/>
          <w:sz w:val="40"/>
          <w:szCs w:val="40"/>
        </w:rPr>
        <w:t>领军人物</w:t>
      </w:r>
    </w:p>
    <w:p w14:paraId="27811239">
      <w:pPr>
        <w:pStyle w:val="4"/>
        <w:jc w:val="center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申报表</w:t>
      </w:r>
    </w:p>
    <w:p w14:paraId="22AFCF6A">
      <w:pPr>
        <w:pStyle w:val="4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编号：</w:t>
      </w:r>
    </w:p>
    <w:tbl>
      <w:tblPr>
        <w:tblStyle w:val="6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786"/>
        <w:gridCol w:w="1484"/>
        <w:gridCol w:w="1815"/>
        <w:gridCol w:w="882"/>
        <w:gridCol w:w="1706"/>
      </w:tblGrid>
      <w:tr w14:paraId="04EC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6" w:type="dxa"/>
            <w:noWrap w:val="0"/>
            <w:vAlign w:val="center"/>
          </w:tcPr>
          <w:p w14:paraId="4729CD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73" w:type="dxa"/>
            <w:gridSpan w:val="5"/>
            <w:noWrap w:val="0"/>
            <w:vAlign w:val="center"/>
          </w:tcPr>
          <w:p w14:paraId="217877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9E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6" w:type="dxa"/>
            <w:noWrap w:val="0"/>
            <w:vAlign w:val="center"/>
          </w:tcPr>
          <w:p w14:paraId="2C983C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申报人姓名</w:t>
            </w:r>
          </w:p>
        </w:tc>
        <w:tc>
          <w:tcPr>
            <w:tcW w:w="1786" w:type="dxa"/>
            <w:noWrap w:val="0"/>
            <w:vAlign w:val="center"/>
          </w:tcPr>
          <w:p w14:paraId="07B992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75A9D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职务或职称</w:t>
            </w:r>
          </w:p>
        </w:tc>
        <w:tc>
          <w:tcPr>
            <w:tcW w:w="1815" w:type="dxa"/>
            <w:noWrap w:val="0"/>
            <w:vAlign w:val="center"/>
          </w:tcPr>
          <w:p w14:paraId="4823CA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60C64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1706" w:type="dxa"/>
            <w:noWrap w:val="0"/>
            <w:vAlign w:val="center"/>
          </w:tcPr>
          <w:p w14:paraId="7466F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</w:pPr>
          </w:p>
        </w:tc>
      </w:tr>
      <w:tr w14:paraId="6C9E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6" w:type="dxa"/>
            <w:noWrap w:val="0"/>
            <w:vAlign w:val="center"/>
          </w:tcPr>
          <w:p w14:paraId="5C5AE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 w14:paraId="4FF2E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AE419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编</w:t>
            </w:r>
          </w:p>
        </w:tc>
        <w:tc>
          <w:tcPr>
            <w:tcW w:w="1706" w:type="dxa"/>
            <w:noWrap w:val="0"/>
            <w:vAlign w:val="center"/>
          </w:tcPr>
          <w:p w14:paraId="563561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EBC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6" w:type="dxa"/>
            <w:noWrap w:val="0"/>
            <w:vAlign w:val="center"/>
          </w:tcPr>
          <w:p w14:paraId="798F3C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1786" w:type="dxa"/>
            <w:noWrap w:val="0"/>
            <w:vAlign w:val="center"/>
          </w:tcPr>
          <w:p w14:paraId="2ECB4B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74C56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务</w:t>
            </w:r>
          </w:p>
        </w:tc>
        <w:tc>
          <w:tcPr>
            <w:tcW w:w="1815" w:type="dxa"/>
            <w:noWrap w:val="0"/>
            <w:vAlign w:val="center"/>
          </w:tcPr>
          <w:p w14:paraId="3CC556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37C2E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机</w:t>
            </w:r>
          </w:p>
        </w:tc>
        <w:tc>
          <w:tcPr>
            <w:tcW w:w="1706" w:type="dxa"/>
            <w:noWrap w:val="0"/>
            <w:vAlign w:val="center"/>
          </w:tcPr>
          <w:p w14:paraId="305FCE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7E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6" w:type="dxa"/>
            <w:noWrap w:val="0"/>
            <w:vAlign w:val="center"/>
          </w:tcPr>
          <w:p w14:paraId="519902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企业网址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 w14:paraId="25889B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1EFD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真</w:t>
            </w:r>
          </w:p>
        </w:tc>
        <w:tc>
          <w:tcPr>
            <w:tcW w:w="1706" w:type="dxa"/>
            <w:noWrap w:val="0"/>
            <w:vAlign w:val="center"/>
          </w:tcPr>
          <w:p w14:paraId="198B6F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498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646" w:type="dxa"/>
            <w:noWrap w:val="0"/>
            <w:vAlign w:val="center"/>
          </w:tcPr>
          <w:p w14:paraId="608FD1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</w:t>
            </w:r>
          </w:p>
          <w:p w14:paraId="5413A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作</w:t>
            </w:r>
          </w:p>
          <w:p w14:paraId="6F3438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  <w:p w14:paraId="49CA6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绩</w:t>
            </w:r>
          </w:p>
        </w:tc>
        <w:tc>
          <w:tcPr>
            <w:tcW w:w="7673" w:type="dxa"/>
            <w:gridSpan w:val="5"/>
            <w:noWrap w:val="0"/>
            <w:vAlign w:val="center"/>
          </w:tcPr>
          <w:p w14:paraId="445DD7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请另附企业数字化转型经验介绍材料（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字以上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材料将汇编成册），寄送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纸质材料一份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以Word电子文本方式发送至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指定邮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359799385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@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.com</w:t>
            </w:r>
          </w:p>
        </w:tc>
      </w:tr>
      <w:tr w14:paraId="2EC7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646" w:type="dxa"/>
            <w:noWrap w:val="0"/>
            <w:vAlign w:val="center"/>
          </w:tcPr>
          <w:p w14:paraId="3E129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</w:t>
            </w:r>
          </w:p>
          <w:p w14:paraId="1D4E7E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</w:t>
            </w:r>
          </w:p>
          <w:p w14:paraId="37F6E6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</w:t>
            </w:r>
          </w:p>
          <w:p w14:paraId="25A018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荐</w:t>
            </w:r>
          </w:p>
          <w:p w14:paraId="4FDBCE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 w14:paraId="14D2F2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7673" w:type="dxa"/>
            <w:gridSpan w:val="5"/>
            <w:noWrap w:val="0"/>
            <w:vAlign w:val="bottom"/>
          </w:tcPr>
          <w:p w14:paraId="047C2F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 字（盖章）：</w:t>
            </w:r>
          </w:p>
          <w:p w14:paraId="18ABE2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right="1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096C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646" w:type="dxa"/>
            <w:noWrap w:val="0"/>
            <w:vAlign w:val="center"/>
          </w:tcPr>
          <w:p w14:paraId="1A718B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  <w:p w14:paraId="28E416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</w:t>
            </w:r>
          </w:p>
          <w:p w14:paraId="1FC8A8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</w:t>
            </w:r>
          </w:p>
          <w:p w14:paraId="6CE035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</w:t>
            </w:r>
          </w:p>
          <w:p w14:paraId="50577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</w:t>
            </w:r>
          </w:p>
          <w:p w14:paraId="2A6985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</w:t>
            </w:r>
          </w:p>
          <w:p w14:paraId="542592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</w:t>
            </w:r>
          </w:p>
        </w:tc>
        <w:tc>
          <w:tcPr>
            <w:tcW w:w="7673" w:type="dxa"/>
            <w:gridSpan w:val="5"/>
            <w:noWrap w:val="0"/>
            <w:vAlign w:val="center"/>
          </w:tcPr>
          <w:p w14:paraId="6F0048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291E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E4C6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CD79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1A9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6B63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签 字（盖章）：</w:t>
            </w:r>
          </w:p>
          <w:p w14:paraId="203C66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年    月    日</w:t>
            </w:r>
          </w:p>
        </w:tc>
      </w:tr>
    </w:tbl>
    <w:p w14:paraId="6D94978A">
      <w:pPr>
        <w:pStyle w:val="4"/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西部</w:t>
      </w:r>
      <w:r>
        <w:rPr>
          <w:rFonts w:hint="eastAsia" w:ascii="仿宋" w:hAnsi="仿宋" w:eastAsia="仿宋" w:cs="仿宋"/>
          <w:bCs/>
          <w:sz w:val="24"/>
          <w:szCs w:val="24"/>
          <w:lang w:val="zh-CN"/>
        </w:rPr>
        <w:t>企业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数智发展大</w:t>
      </w:r>
      <w:r>
        <w:rPr>
          <w:rFonts w:hint="eastAsia" w:ascii="仿宋" w:hAnsi="仿宋" w:eastAsia="仿宋" w:cs="仿宋"/>
          <w:bCs/>
          <w:sz w:val="24"/>
          <w:szCs w:val="24"/>
        </w:rPr>
        <w:t>会组委会印制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1NGFlN2Y0NDNkYTBlNDg3NjRjNWJhZjRjOTBkNTgifQ=="/>
  </w:docVars>
  <w:rsids>
    <w:rsidRoot w:val="00805A39"/>
    <w:rsid w:val="000665B2"/>
    <w:rsid w:val="000A06C3"/>
    <w:rsid w:val="000E292F"/>
    <w:rsid w:val="000E4706"/>
    <w:rsid w:val="00103AF3"/>
    <w:rsid w:val="00160F47"/>
    <w:rsid w:val="001742A8"/>
    <w:rsid w:val="0018679C"/>
    <w:rsid w:val="00261D47"/>
    <w:rsid w:val="003814E3"/>
    <w:rsid w:val="00397B5E"/>
    <w:rsid w:val="004141FF"/>
    <w:rsid w:val="00421E24"/>
    <w:rsid w:val="004276EF"/>
    <w:rsid w:val="00475430"/>
    <w:rsid w:val="00525DB5"/>
    <w:rsid w:val="005669AB"/>
    <w:rsid w:val="005A02C5"/>
    <w:rsid w:val="005A1DB3"/>
    <w:rsid w:val="0061212E"/>
    <w:rsid w:val="006461B2"/>
    <w:rsid w:val="0064636F"/>
    <w:rsid w:val="006A3463"/>
    <w:rsid w:val="007903F0"/>
    <w:rsid w:val="007B1FF1"/>
    <w:rsid w:val="007F4FBD"/>
    <w:rsid w:val="00805A39"/>
    <w:rsid w:val="00812154"/>
    <w:rsid w:val="00841812"/>
    <w:rsid w:val="00854924"/>
    <w:rsid w:val="00883CCE"/>
    <w:rsid w:val="008B3FBC"/>
    <w:rsid w:val="008F63D6"/>
    <w:rsid w:val="009248F8"/>
    <w:rsid w:val="00947541"/>
    <w:rsid w:val="00955C5B"/>
    <w:rsid w:val="009D5D90"/>
    <w:rsid w:val="009F155F"/>
    <w:rsid w:val="00A43DBC"/>
    <w:rsid w:val="00A51DEB"/>
    <w:rsid w:val="00AF2845"/>
    <w:rsid w:val="00B136E5"/>
    <w:rsid w:val="00B15129"/>
    <w:rsid w:val="00BA134B"/>
    <w:rsid w:val="00BC1AF5"/>
    <w:rsid w:val="00BF11C7"/>
    <w:rsid w:val="00D141DC"/>
    <w:rsid w:val="00D33C94"/>
    <w:rsid w:val="00DD4FE4"/>
    <w:rsid w:val="00E145A0"/>
    <w:rsid w:val="00F3254A"/>
    <w:rsid w:val="0C367C95"/>
    <w:rsid w:val="0E875BC0"/>
    <w:rsid w:val="0F873F6F"/>
    <w:rsid w:val="135D3243"/>
    <w:rsid w:val="15997511"/>
    <w:rsid w:val="162801AE"/>
    <w:rsid w:val="19250D69"/>
    <w:rsid w:val="230B178D"/>
    <w:rsid w:val="27230D10"/>
    <w:rsid w:val="281161EE"/>
    <w:rsid w:val="2D3B5014"/>
    <w:rsid w:val="2E7553AE"/>
    <w:rsid w:val="31A27C2D"/>
    <w:rsid w:val="3D4E1CDC"/>
    <w:rsid w:val="3DB11013"/>
    <w:rsid w:val="40130928"/>
    <w:rsid w:val="43CE191C"/>
    <w:rsid w:val="45535F41"/>
    <w:rsid w:val="491E3414"/>
    <w:rsid w:val="49BD1F15"/>
    <w:rsid w:val="4EFA7BF2"/>
    <w:rsid w:val="50B310D8"/>
    <w:rsid w:val="52673433"/>
    <w:rsid w:val="547913E3"/>
    <w:rsid w:val="5BD92E1E"/>
    <w:rsid w:val="5DC53C0C"/>
    <w:rsid w:val="684A4D91"/>
    <w:rsid w:val="68FC00C9"/>
    <w:rsid w:val="6DE107A0"/>
    <w:rsid w:val="6EF20DCA"/>
    <w:rsid w:val="6F761CA4"/>
    <w:rsid w:val="718032C6"/>
    <w:rsid w:val="76D54EB5"/>
    <w:rsid w:val="76E50178"/>
    <w:rsid w:val="7E745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日期 Char"/>
    <w:basedOn w:val="8"/>
    <w:link w:val="2"/>
    <w:autoRedefine/>
    <w:semiHidden/>
    <w:qFormat/>
    <w:uiPriority w:val="99"/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正文文本 31"/>
    <w:basedOn w:val="1"/>
    <w:qFormat/>
    <w:uiPriority w:val="0"/>
    <w:pPr>
      <w:spacing w:after="120"/>
    </w:pPr>
    <w:rPr>
      <w:rFonts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1498</Words>
  <Characters>1622</Characters>
  <Lines>13</Lines>
  <Paragraphs>3</Paragraphs>
  <TotalTime>0</TotalTime>
  <ScaleCrop>false</ScaleCrop>
  <LinksUpToDate>false</LinksUpToDate>
  <CharactersWithSpaces>1981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2022-03-14T02:08:00Z</dcterms:created>
  <dc:creator>lenovo</dc:creator>
  <cp:lastModifiedBy>9264826</cp:lastModifiedBy>
  <cp:lastPrinted>2023-03-06T02:30:00Z</cp:lastPrinted>
  <dcterms:modified xsi:type="dcterms:W3CDTF">2025-03-05T07:43:42Z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696E5434E3BC4932B413F68EEA6FF509_12</vt:lpwstr>
  </property>
  <property fmtid="{D5CDD505-2E9C-101B-9397-08002B2CF9AE}" pid="4" name="KSOTemplateDocerSaveRecord">
    <vt:lpwstr>eyJoZGlkIjoiZmE1NGFlN2Y0NDNkYTBlNDg3NjRjNWJhZjRjOTBkNTgiLCJ1c2VySWQiOiI4OTYzNzM0OTkifQ==</vt:lpwstr>
  </property>
</Properties>
</file>